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7BEC" w14:textId="10F7C7AB" w:rsidR="008A4002" w:rsidRPr="0027792B" w:rsidRDefault="00516F8D" w:rsidP="00516F8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7792B">
        <w:rPr>
          <w:rFonts w:cs="B Nazanin" w:hint="cs"/>
          <w:b/>
          <w:bCs/>
          <w:sz w:val="24"/>
          <w:szCs w:val="24"/>
          <w:rtl/>
          <w:lang w:bidi="fa-IR"/>
        </w:rPr>
        <w:t>نام خدمت:</w:t>
      </w:r>
      <w:r w:rsidR="005B7120">
        <w:rPr>
          <w:rFonts w:cs="B Nazanin" w:hint="cs"/>
          <w:b/>
          <w:bCs/>
          <w:sz w:val="24"/>
          <w:szCs w:val="24"/>
          <w:rtl/>
          <w:lang w:bidi="fa-IR"/>
        </w:rPr>
        <w:t xml:space="preserve"> توزیع بذور اصلاح شده</w:t>
      </w:r>
    </w:p>
    <w:p w14:paraId="68B9E359" w14:textId="77777777"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14:paraId="3E53CCA3" w14:textId="77777777" w:rsidR="00516F8D" w:rsidRPr="0027792B" w:rsidRDefault="00516F8D" w:rsidP="00516F8D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1-</w:t>
      </w:r>
      <w:r w:rsidR="000A231E" w:rsidRPr="0027792B">
        <w:rPr>
          <w:rStyle w:val="FootnoteReference"/>
          <w:rFonts w:cs="B Nazanin"/>
          <w:rtl/>
          <w:lang w:bidi="fa-IR"/>
        </w:rPr>
        <w:footnoteReference w:id="1"/>
      </w:r>
      <w:r w:rsidRPr="0027792B">
        <w:rPr>
          <w:rFonts w:cs="B Nazanin" w:hint="cs"/>
          <w:rtl/>
          <w:lang w:bidi="fa-IR"/>
        </w:rPr>
        <w:t>مقدمه:</w:t>
      </w:r>
    </w:p>
    <w:p w14:paraId="2FDE53FF" w14:textId="77777777" w:rsidR="000A231E" w:rsidRPr="0027792B" w:rsidRDefault="009B326E" w:rsidP="00392842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بنا بر </w:t>
      </w:r>
      <w:r w:rsidRPr="009B326E">
        <w:rPr>
          <w:rFonts w:cs="B Nazanin" w:hint="cs"/>
          <w:rtl/>
          <w:lang w:bidi="fa-IR"/>
        </w:rPr>
        <w:t>ماده</w:t>
      </w:r>
      <w:r w:rsidRPr="009B326E">
        <w:rPr>
          <w:rFonts w:cs="B Nazanin"/>
          <w:rtl/>
          <w:lang w:bidi="fa-IR"/>
        </w:rPr>
        <w:t xml:space="preserve"> 143 </w:t>
      </w:r>
      <w:r w:rsidRPr="009B326E">
        <w:rPr>
          <w:rFonts w:cs="B Nazanin" w:hint="cs"/>
          <w:rtl/>
          <w:lang w:bidi="fa-IR"/>
        </w:rPr>
        <w:t>و</w:t>
      </w:r>
      <w:r w:rsidRPr="009B326E">
        <w:rPr>
          <w:rFonts w:cs="B Nazanin"/>
          <w:rtl/>
          <w:lang w:bidi="fa-IR"/>
        </w:rPr>
        <w:t xml:space="preserve"> 145 </w:t>
      </w:r>
      <w:r w:rsidRPr="009B326E">
        <w:rPr>
          <w:rFonts w:cs="B Nazanin" w:hint="cs"/>
          <w:rtl/>
          <w:lang w:bidi="fa-IR"/>
        </w:rPr>
        <w:t>قانون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برنامه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پنجم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و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مواد</w:t>
      </w:r>
      <w:r w:rsidRPr="009B326E">
        <w:rPr>
          <w:rFonts w:cs="B Nazanin"/>
          <w:rtl/>
          <w:lang w:bidi="fa-IR"/>
        </w:rPr>
        <w:t xml:space="preserve"> 31 </w:t>
      </w:r>
      <w:r w:rsidRPr="009B326E">
        <w:rPr>
          <w:rFonts w:cs="B Nazanin" w:hint="cs"/>
          <w:rtl/>
          <w:lang w:bidi="fa-IR"/>
        </w:rPr>
        <w:t>و</w:t>
      </w:r>
      <w:r w:rsidRPr="009B326E">
        <w:rPr>
          <w:rFonts w:cs="B Nazanin"/>
          <w:rtl/>
          <w:lang w:bidi="fa-IR"/>
        </w:rPr>
        <w:t xml:space="preserve"> 32 </w:t>
      </w:r>
      <w:r w:rsidRPr="009B326E">
        <w:rPr>
          <w:rFonts w:cs="B Nazanin" w:hint="cs"/>
          <w:rtl/>
          <w:lang w:bidi="fa-IR"/>
        </w:rPr>
        <w:t>قانون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افزایش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بهره‌وری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بخش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کشاورزی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و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منابع</w:t>
      </w:r>
      <w:r w:rsidRPr="009B326E">
        <w:rPr>
          <w:rFonts w:cs="B Nazanin"/>
          <w:rtl/>
          <w:lang w:bidi="fa-IR"/>
        </w:rPr>
        <w:t xml:space="preserve"> </w:t>
      </w:r>
      <w:r w:rsidRPr="009B326E">
        <w:rPr>
          <w:rFonts w:cs="B Nazanin" w:hint="cs"/>
          <w:rtl/>
          <w:lang w:bidi="fa-IR"/>
        </w:rPr>
        <w:t>طبیعی</w:t>
      </w:r>
      <w:r w:rsidRPr="009B326E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، </w:t>
      </w:r>
      <w:r w:rsidR="005A7EA8">
        <w:rPr>
          <w:rFonts w:cs="B Nazanin" w:hint="cs"/>
          <w:rtl/>
          <w:lang w:bidi="fa-IR"/>
        </w:rPr>
        <w:t xml:space="preserve">به منظور </w:t>
      </w:r>
      <w:r w:rsidR="00374B1A">
        <w:rPr>
          <w:rFonts w:cs="B Nazanin" w:hint="cs"/>
          <w:rtl/>
          <w:lang w:bidi="fa-IR"/>
        </w:rPr>
        <w:t>کاربرد بذور اصلاح شده در مزارع گندم و جو</w:t>
      </w:r>
      <w:r w:rsidR="00392842">
        <w:rPr>
          <w:rFonts w:cs="B Nazanin" w:hint="cs"/>
          <w:rtl/>
          <w:lang w:bidi="fa-IR"/>
        </w:rPr>
        <w:t>،</w:t>
      </w:r>
      <w:r w:rsidR="00374B1A">
        <w:rPr>
          <w:rFonts w:cs="B Nazanin" w:hint="cs"/>
          <w:rtl/>
          <w:lang w:bidi="fa-IR"/>
        </w:rPr>
        <w:t xml:space="preserve"> </w:t>
      </w:r>
      <w:r w:rsidR="00D9601A">
        <w:rPr>
          <w:rFonts w:cs="B Nazanin" w:hint="cs"/>
          <w:rtl/>
          <w:lang w:bidi="fa-IR"/>
        </w:rPr>
        <w:t xml:space="preserve">چهار شرکت تولید کننده بذر گندم و جو اصلاح شده با نظارت سازمان جهاد کشاورزی و مرکز تحقیقات و آموزش </w:t>
      </w:r>
      <w:r w:rsidR="00392842">
        <w:rPr>
          <w:rFonts w:cs="B Nazanin" w:hint="cs"/>
          <w:rtl/>
          <w:lang w:bidi="fa-IR"/>
        </w:rPr>
        <w:t>کشاورزی و منابع طبیعی استان، اقدام به تکثیر بذور تأیید شده مؤسسه اصلاح بذر کشور می نمایند.</w:t>
      </w:r>
    </w:p>
    <w:p w14:paraId="7F491BC0" w14:textId="77777777"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14:paraId="32BA84D8" w14:textId="77777777" w:rsidR="00516F8D" w:rsidRPr="0027792B" w:rsidRDefault="00516F8D" w:rsidP="00E86B2B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2-هدف</w:t>
      </w:r>
      <w:r w:rsidR="00E86B2B" w:rsidRPr="0027792B">
        <w:rPr>
          <w:rStyle w:val="FootnoteReference"/>
          <w:rFonts w:cs="B Nazanin"/>
          <w:rtl/>
          <w:lang w:bidi="fa-IR"/>
        </w:rPr>
        <w:footnoteReference w:id="2"/>
      </w:r>
      <w:r w:rsidRPr="0027792B">
        <w:rPr>
          <w:rFonts w:cs="B Nazanin" w:hint="cs"/>
          <w:rtl/>
          <w:lang w:bidi="fa-IR"/>
        </w:rPr>
        <w:t xml:space="preserve"> </w:t>
      </w:r>
    </w:p>
    <w:p w14:paraId="3887221E" w14:textId="77777777" w:rsidR="00516F8D" w:rsidRPr="0027792B" w:rsidRDefault="00392842" w:rsidP="00516F8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تأمین نیاز بذری استان در استای افزایش و پایداری تولید غلات و مقاومت مزارع به تنشهای زیستی و غیر زیستی و در نتیجه کاهش هزینه های تولید</w:t>
      </w:r>
    </w:p>
    <w:p w14:paraId="3334B5F6" w14:textId="77777777"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14:paraId="083568C6" w14:textId="77777777" w:rsidR="00516F8D" w:rsidRDefault="00516F8D" w:rsidP="00516F8D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3-مسئولیت</w:t>
      </w:r>
      <w:r w:rsidR="00E86B2B" w:rsidRPr="0027792B">
        <w:rPr>
          <w:rStyle w:val="FootnoteReference"/>
          <w:rFonts w:cs="B Nazanin"/>
          <w:rtl/>
          <w:lang w:bidi="fa-IR"/>
        </w:rPr>
        <w:footnoteReference w:id="3"/>
      </w:r>
    </w:p>
    <w:p w14:paraId="04013592" w14:textId="77777777" w:rsidR="00B13F63" w:rsidRPr="00AC5796" w:rsidRDefault="00B13F63" w:rsidP="00AC5796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C5796">
        <w:rPr>
          <w:rFonts w:cs="B Nazanin" w:hint="cs"/>
          <w:sz w:val="24"/>
          <w:szCs w:val="24"/>
          <w:rtl/>
        </w:rPr>
        <w:t>مراجعه متقاضی به مرکز جهادکشاورزی مربوطه،</w:t>
      </w:r>
    </w:p>
    <w:p w14:paraId="3D70DA03" w14:textId="77777777" w:rsidR="00B13F63" w:rsidRPr="00AC5796" w:rsidRDefault="00B13F63" w:rsidP="00AC5796">
      <w:pPr>
        <w:pStyle w:val="ListParagraph"/>
        <w:numPr>
          <w:ilvl w:val="0"/>
          <w:numId w:val="6"/>
        </w:numPr>
        <w:bidi/>
        <w:spacing w:before="120" w:after="0" w:line="240" w:lineRule="auto"/>
        <w:jc w:val="both"/>
        <w:rPr>
          <w:rFonts w:cs="B Nazanin"/>
          <w:sz w:val="24"/>
          <w:szCs w:val="24"/>
        </w:rPr>
      </w:pPr>
      <w:r w:rsidRPr="00AC5796">
        <w:rPr>
          <w:rFonts w:cs="B Nazanin" w:hint="cs"/>
          <w:sz w:val="24"/>
          <w:szCs w:val="24"/>
          <w:rtl/>
        </w:rPr>
        <w:t>ارائه درخواست و مدارک مورد نظر به مرکز جهاد کشاورزی،</w:t>
      </w:r>
    </w:p>
    <w:p w14:paraId="2D6872DE" w14:textId="77777777" w:rsidR="00B13F63" w:rsidRPr="00AC5796" w:rsidRDefault="00B13F63" w:rsidP="00AC5796">
      <w:pPr>
        <w:pStyle w:val="ListParagraph"/>
        <w:numPr>
          <w:ilvl w:val="0"/>
          <w:numId w:val="6"/>
        </w:numPr>
        <w:bidi/>
        <w:spacing w:before="120" w:after="0" w:line="240" w:lineRule="auto"/>
        <w:jc w:val="both"/>
        <w:rPr>
          <w:rFonts w:cs="B Nazanin"/>
          <w:sz w:val="24"/>
          <w:szCs w:val="24"/>
        </w:rPr>
      </w:pPr>
      <w:r w:rsidRPr="00AC5796">
        <w:rPr>
          <w:rFonts w:cs="B Nazanin" w:hint="cs"/>
          <w:sz w:val="24"/>
          <w:szCs w:val="24"/>
          <w:rtl/>
        </w:rPr>
        <w:t>تأیید درخواست توسط کارشناس مسئول مرکز جهاد کشاورزی،</w:t>
      </w:r>
    </w:p>
    <w:p w14:paraId="1B0B76F5" w14:textId="77777777" w:rsidR="00B13F63" w:rsidRPr="00AC5796" w:rsidRDefault="00B13F63" w:rsidP="00AC5796">
      <w:pPr>
        <w:pStyle w:val="ListParagraph"/>
        <w:numPr>
          <w:ilvl w:val="0"/>
          <w:numId w:val="6"/>
        </w:numPr>
        <w:bidi/>
        <w:spacing w:before="120" w:after="0" w:line="240" w:lineRule="auto"/>
        <w:jc w:val="both"/>
        <w:rPr>
          <w:rFonts w:cs="B Nazanin"/>
          <w:sz w:val="24"/>
          <w:szCs w:val="24"/>
        </w:rPr>
      </w:pPr>
      <w:r w:rsidRPr="00AC5796">
        <w:rPr>
          <w:rFonts w:cs="B Nazanin" w:hint="cs"/>
          <w:sz w:val="24"/>
          <w:szCs w:val="24"/>
          <w:rtl/>
        </w:rPr>
        <w:t>انعقاد قرارداد کشت با مرکز جهاد کشاورزی و ورود اطلاعات زارع به سامانه جامع پهنه‌بندی،</w:t>
      </w:r>
    </w:p>
    <w:p w14:paraId="21DF5359" w14:textId="77777777" w:rsidR="00B13F63" w:rsidRPr="00AC5796" w:rsidRDefault="00B13F63" w:rsidP="00AC5796">
      <w:pPr>
        <w:pStyle w:val="ListParagraph"/>
        <w:numPr>
          <w:ilvl w:val="0"/>
          <w:numId w:val="6"/>
        </w:numPr>
        <w:bidi/>
        <w:spacing w:before="120" w:after="0" w:line="240" w:lineRule="auto"/>
        <w:jc w:val="both"/>
        <w:rPr>
          <w:rFonts w:cs="B Nazanin"/>
          <w:sz w:val="24"/>
          <w:szCs w:val="24"/>
        </w:rPr>
      </w:pPr>
      <w:r w:rsidRPr="00AC5796">
        <w:rPr>
          <w:rFonts w:cs="B Nazanin" w:hint="cs"/>
          <w:sz w:val="24"/>
          <w:szCs w:val="24"/>
          <w:rtl/>
        </w:rPr>
        <w:t>صدور حواله توسط کارشناس مربوطه بر اساس سطح زیر کشت و معرفی متقاضی به عاملین فروش خصوصی و دولتی بذر ،</w:t>
      </w:r>
    </w:p>
    <w:p w14:paraId="0F8D359B" w14:textId="77777777" w:rsidR="00B13F63" w:rsidRPr="00AC5796" w:rsidRDefault="00B13F63" w:rsidP="00AC5796">
      <w:pPr>
        <w:pStyle w:val="ListParagraph"/>
        <w:numPr>
          <w:ilvl w:val="0"/>
          <w:numId w:val="6"/>
        </w:numPr>
        <w:bidi/>
        <w:spacing w:before="120" w:after="0" w:line="240" w:lineRule="auto"/>
        <w:jc w:val="both"/>
        <w:rPr>
          <w:rFonts w:cs="B Nazanin"/>
          <w:sz w:val="24"/>
          <w:szCs w:val="24"/>
        </w:rPr>
      </w:pPr>
      <w:r w:rsidRPr="00AC5796">
        <w:rPr>
          <w:rFonts w:cs="B Nazanin" w:hint="cs"/>
          <w:sz w:val="24"/>
          <w:szCs w:val="24"/>
          <w:rtl/>
        </w:rPr>
        <w:t xml:space="preserve">مراجعه متقاضی به عاملین فروش در شهرستان، </w:t>
      </w:r>
    </w:p>
    <w:p w14:paraId="374E3E98" w14:textId="77777777" w:rsidR="00B13F63" w:rsidRPr="00AC5796" w:rsidRDefault="00B13F63" w:rsidP="00AC5796">
      <w:pPr>
        <w:pStyle w:val="ListParagraph"/>
        <w:numPr>
          <w:ilvl w:val="0"/>
          <w:numId w:val="6"/>
        </w:numPr>
        <w:bidi/>
        <w:spacing w:before="120" w:after="0" w:line="240" w:lineRule="auto"/>
        <w:jc w:val="both"/>
        <w:rPr>
          <w:rFonts w:cs="B Nazanin"/>
          <w:sz w:val="24"/>
          <w:szCs w:val="24"/>
        </w:rPr>
      </w:pPr>
      <w:r w:rsidRPr="00AC5796">
        <w:rPr>
          <w:rFonts w:cs="B Nazanin" w:hint="cs"/>
          <w:sz w:val="24"/>
          <w:szCs w:val="24"/>
          <w:rtl/>
        </w:rPr>
        <w:t>تحویل حواله صادره از سوی مرکز جهاد کشاورزی به عوامل فروش،</w:t>
      </w:r>
    </w:p>
    <w:p w14:paraId="4FC42B67" w14:textId="77777777" w:rsidR="00B13F63" w:rsidRPr="00AC5796" w:rsidRDefault="00B13F63" w:rsidP="00AC5796">
      <w:pPr>
        <w:pStyle w:val="ListParagraph"/>
        <w:numPr>
          <w:ilvl w:val="0"/>
          <w:numId w:val="6"/>
        </w:numPr>
        <w:bidi/>
        <w:rPr>
          <w:rFonts w:cs="B Nazanin"/>
          <w:lang w:bidi="fa-IR"/>
        </w:rPr>
      </w:pPr>
      <w:r w:rsidRPr="00AC5796">
        <w:rPr>
          <w:rFonts w:cs="B Nazanin" w:hint="cs"/>
          <w:sz w:val="24"/>
          <w:szCs w:val="24"/>
          <w:rtl/>
        </w:rPr>
        <w:t>دریافت بذر در قبال پرداخت وجه طبق مصوبه هر سال</w:t>
      </w:r>
    </w:p>
    <w:p w14:paraId="33C1F49F" w14:textId="77777777" w:rsidR="00AC5796" w:rsidRDefault="00AC5796" w:rsidP="00AC5796">
      <w:pPr>
        <w:bidi/>
        <w:rPr>
          <w:rFonts w:cs="B Nazanin"/>
          <w:rtl/>
          <w:lang w:bidi="fa-IR"/>
        </w:rPr>
      </w:pPr>
    </w:p>
    <w:p w14:paraId="32D24850" w14:textId="77777777" w:rsidR="00AC5796" w:rsidRPr="00AC5796" w:rsidRDefault="00AC5796" w:rsidP="00AC5796">
      <w:pPr>
        <w:bidi/>
        <w:rPr>
          <w:rFonts w:cs="B Nazanin"/>
          <w:rtl/>
          <w:lang w:bidi="fa-IR"/>
        </w:rPr>
      </w:pPr>
    </w:p>
    <w:p w14:paraId="482CE2A7" w14:textId="77777777" w:rsidR="00516F8D" w:rsidRDefault="00516F8D" w:rsidP="00A735FD">
      <w:pPr>
        <w:bidi/>
        <w:jc w:val="both"/>
        <w:rPr>
          <w:rFonts w:cs="B Nazanin"/>
          <w:rtl/>
        </w:rPr>
      </w:pPr>
      <w:r w:rsidRPr="0027792B">
        <w:rPr>
          <w:rFonts w:cs="B Nazanin" w:hint="cs"/>
          <w:rtl/>
        </w:rPr>
        <w:t>4-تعهدات متقابل سازمان جهاد کشاورزی و ارباب رجوع</w:t>
      </w:r>
      <w:r w:rsidR="00E86B2B" w:rsidRPr="0027792B">
        <w:rPr>
          <w:rStyle w:val="FootnoteReference"/>
          <w:rFonts w:cs="B Nazanin"/>
          <w:rtl/>
        </w:rPr>
        <w:footnoteReference w:id="4"/>
      </w:r>
    </w:p>
    <w:p w14:paraId="7D000658" w14:textId="77777777" w:rsidR="00AC5796" w:rsidRPr="0027792B" w:rsidRDefault="008C7C5D" w:rsidP="00A735FD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سازمان جهاد کشاورزی با همکاری </w:t>
      </w:r>
      <w:r w:rsidR="00A735FD">
        <w:rPr>
          <w:rFonts w:cs="B Nazanin" w:hint="cs"/>
          <w:rtl/>
        </w:rPr>
        <w:t xml:space="preserve">مرکز تحقیقات و اموزش جهاد کشاورزی نظارت بر روند تولید بذر را در استان بر عهده دارد و شرکت تولید کننده تعهد می نماید مطابق دستورالعملهای تحویلی روند تکثیر بذر را انجام دهد و بذر را با </w:t>
      </w:r>
      <w:r w:rsidR="00A735FD" w:rsidRPr="00A735FD">
        <w:rPr>
          <w:rFonts w:cs="B Nazanin" w:hint="cs"/>
          <w:rtl/>
        </w:rPr>
        <w:t>با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نصب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شناسه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یا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برچسب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حاوی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اطلاعاتی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مانند؛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نام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محصول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و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رقم،</w:t>
      </w:r>
      <w:r w:rsidR="00A735FD" w:rsidRPr="00A735FD">
        <w:rPr>
          <w:rFonts w:cs="B Nazanin"/>
          <w:rtl/>
        </w:rPr>
        <w:t xml:space="preserve">  </w:t>
      </w:r>
      <w:r w:rsidR="00A735FD" w:rsidRPr="00A735FD">
        <w:rPr>
          <w:rFonts w:cs="B Nazanin" w:hint="cs"/>
          <w:rtl/>
        </w:rPr>
        <w:t>نام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و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علامت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تجاری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تولیدکننده،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تاریخ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تولید،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طبقه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بذری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و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غیره</w:t>
      </w:r>
      <w:r w:rsidR="00A735FD" w:rsidRPr="00A735FD">
        <w:rPr>
          <w:rFonts w:cs="B Nazanin"/>
          <w:rtl/>
        </w:rPr>
        <w:t xml:space="preserve"> </w:t>
      </w:r>
      <w:r w:rsidR="00A735FD">
        <w:rPr>
          <w:rFonts w:cs="B Nazanin" w:hint="cs"/>
          <w:rtl/>
        </w:rPr>
        <w:t>تحویل کشاورز دهد</w:t>
      </w:r>
      <w:r w:rsidR="00A735FD" w:rsidRPr="00A735FD">
        <w:rPr>
          <w:rFonts w:cs="B Nazanin"/>
          <w:rtl/>
        </w:rPr>
        <w:t xml:space="preserve">. </w:t>
      </w:r>
      <w:r w:rsidR="00A735FD" w:rsidRPr="00A735FD">
        <w:rPr>
          <w:rFonts w:cs="B Nazanin" w:hint="cs"/>
          <w:rtl/>
        </w:rPr>
        <w:t>برچسب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یا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شناسه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مخصوص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بذر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گواهی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شده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که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الزاماً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زیر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نظر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موسسه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تحقیقات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ثبت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و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گواهی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بذر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و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نهال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و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اساس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استانداردهای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ملی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بذر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صادر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شده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و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روی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پاکت‌های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بذر</w:t>
      </w:r>
      <w:r w:rsidR="00A735FD" w:rsidRPr="00A735FD">
        <w:rPr>
          <w:rFonts w:cs="B Nazanin"/>
          <w:rtl/>
        </w:rPr>
        <w:t xml:space="preserve">  </w:t>
      </w:r>
      <w:r w:rsidR="00A735FD" w:rsidRPr="00A735FD">
        <w:rPr>
          <w:rFonts w:cs="B Nazanin" w:hint="cs"/>
          <w:rtl/>
        </w:rPr>
        <w:t>نصب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می‌شود،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ضامن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هویت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و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کیفیت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آن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بذر</w:t>
      </w:r>
      <w:r w:rsidR="00A735FD" w:rsidRPr="00A735FD">
        <w:rPr>
          <w:rFonts w:cs="B Nazanin"/>
          <w:rtl/>
        </w:rPr>
        <w:t xml:space="preserve"> </w:t>
      </w:r>
      <w:r w:rsidR="00A735FD" w:rsidRPr="00A735FD">
        <w:rPr>
          <w:rFonts w:cs="B Nazanin" w:hint="cs"/>
          <w:rtl/>
        </w:rPr>
        <w:t>می‌باشد</w:t>
      </w:r>
      <w:r w:rsidR="00A735FD" w:rsidRPr="00A735FD">
        <w:rPr>
          <w:rFonts w:cs="B Nazanin"/>
          <w:rtl/>
        </w:rPr>
        <w:t>.</w:t>
      </w:r>
    </w:p>
    <w:p w14:paraId="05004A78" w14:textId="77777777" w:rsidR="00516F8D" w:rsidRPr="0027792B" w:rsidRDefault="00516F8D" w:rsidP="00A735F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 xml:space="preserve">     </w:t>
      </w:r>
    </w:p>
    <w:p w14:paraId="773591AA" w14:textId="77777777" w:rsidR="00516F8D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5- سامانه های درخواست خدمت</w:t>
      </w:r>
      <w:r w:rsidR="00E86B2B" w:rsidRPr="0027792B">
        <w:rPr>
          <w:rStyle w:val="FootnoteReference"/>
          <w:rFonts w:cs="B Nazanin"/>
          <w:rtl/>
        </w:rPr>
        <w:footnoteReference w:id="5"/>
      </w:r>
    </w:p>
    <w:p w14:paraId="5D22302D" w14:textId="77777777" w:rsidR="0027792B" w:rsidRPr="0027792B" w:rsidRDefault="00CA3F6C" w:rsidP="0027792B">
      <w:pPr>
        <w:bidi/>
        <w:rPr>
          <w:rFonts w:cs="B Nazanin"/>
          <w:rtl/>
        </w:rPr>
      </w:pPr>
      <w:r>
        <w:rPr>
          <w:rFonts w:cs="B Nazanin" w:hint="cs"/>
          <w:rtl/>
        </w:rPr>
        <w:t>مشخصات کشاورز دریافت کننده بذر در سامانه جامع پهنه بندی در هر سال زراعی توسط کارشناسان مراکز جهاد کشاورزی ثبت خواهد شد.</w:t>
      </w:r>
    </w:p>
    <w:p w14:paraId="039F0D49" w14:textId="77777777" w:rsidR="00516F8D" w:rsidRPr="0027792B" w:rsidRDefault="00516F8D" w:rsidP="00516F8D">
      <w:pPr>
        <w:bidi/>
        <w:rPr>
          <w:rFonts w:cs="B Nazanin"/>
          <w:rtl/>
        </w:rPr>
      </w:pPr>
    </w:p>
    <w:p w14:paraId="07CD6252" w14:textId="77777777" w:rsidR="00516F8D" w:rsidRPr="0027792B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6-مدارک لازم برای دریافت خدمت</w:t>
      </w:r>
    </w:p>
    <w:p w14:paraId="6D418B20" w14:textId="77777777" w:rsidR="005B0E06" w:rsidRPr="00450BF3" w:rsidRDefault="005B0E06" w:rsidP="005B0E06">
      <w:pPr>
        <w:pStyle w:val="ListParagraph"/>
        <w:numPr>
          <w:ilvl w:val="0"/>
          <w:numId w:val="7"/>
        </w:numPr>
        <w:bidi/>
        <w:spacing w:before="120" w:after="0" w:line="240" w:lineRule="auto"/>
        <w:ind w:left="339" w:hanging="284"/>
        <w:jc w:val="both"/>
        <w:rPr>
          <w:rFonts w:cs="B Nazanin"/>
          <w:sz w:val="24"/>
          <w:szCs w:val="24"/>
        </w:rPr>
      </w:pPr>
      <w:r w:rsidRPr="00450BF3">
        <w:rPr>
          <w:rFonts w:cs="B Nazanin" w:hint="cs"/>
          <w:sz w:val="24"/>
          <w:szCs w:val="24"/>
          <w:rtl/>
        </w:rPr>
        <w:t>ارائه درخواست</w:t>
      </w:r>
      <w:r>
        <w:rPr>
          <w:rFonts w:cs="B Nazanin" w:hint="cs"/>
          <w:sz w:val="24"/>
          <w:szCs w:val="24"/>
          <w:rtl/>
        </w:rPr>
        <w:t>،</w:t>
      </w:r>
      <w:r w:rsidRPr="00450BF3">
        <w:rPr>
          <w:rFonts w:cs="B Nazanin" w:hint="cs"/>
          <w:sz w:val="24"/>
          <w:szCs w:val="24"/>
          <w:rtl/>
        </w:rPr>
        <w:t xml:space="preserve"> </w:t>
      </w:r>
    </w:p>
    <w:p w14:paraId="06833254" w14:textId="77777777" w:rsidR="005B0E06" w:rsidRPr="00450BF3" w:rsidRDefault="005B0E06" w:rsidP="005B0E06">
      <w:pPr>
        <w:pStyle w:val="ListParagraph"/>
        <w:numPr>
          <w:ilvl w:val="0"/>
          <w:numId w:val="7"/>
        </w:numPr>
        <w:bidi/>
        <w:spacing w:before="120" w:after="0" w:line="240" w:lineRule="auto"/>
        <w:ind w:left="339" w:hanging="284"/>
        <w:jc w:val="both"/>
        <w:rPr>
          <w:rFonts w:cs="B Nazanin"/>
          <w:sz w:val="24"/>
          <w:szCs w:val="24"/>
        </w:rPr>
      </w:pPr>
      <w:r w:rsidRPr="00450BF3">
        <w:rPr>
          <w:rFonts w:cs="B Nazanin" w:hint="cs"/>
          <w:sz w:val="24"/>
          <w:szCs w:val="24"/>
          <w:rtl/>
        </w:rPr>
        <w:t>ارائه مدارک هویتی حقیقی یا حقوقی</w:t>
      </w:r>
      <w:r>
        <w:rPr>
          <w:rFonts w:cs="B Nazanin" w:hint="cs"/>
          <w:sz w:val="24"/>
          <w:szCs w:val="24"/>
          <w:rtl/>
        </w:rPr>
        <w:t>،</w:t>
      </w:r>
    </w:p>
    <w:p w14:paraId="722E82F9" w14:textId="77777777" w:rsidR="005B0E06" w:rsidRPr="00450BF3" w:rsidRDefault="005B0E06" w:rsidP="005B0E06">
      <w:pPr>
        <w:pStyle w:val="ListParagraph"/>
        <w:numPr>
          <w:ilvl w:val="0"/>
          <w:numId w:val="7"/>
        </w:numPr>
        <w:bidi/>
        <w:spacing w:before="120" w:after="0" w:line="240" w:lineRule="auto"/>
        <w:ind w:left="339" w:hanging="284"/>
        <w:jc w:val="both"/>
        <w:rPr>
          <w:rFonts w:cs="B Nazanin"/>
          <w:sz w:val="24"/>
          <w:szCs w:val="24"/>
        </w:rPr>
      </w:pPr>
      <w:r w:rsidRPr="00450BF3">
        <w:rPr>
          <w:rFonts w:cs="B Nazanin" w:hint="cs"/>
          <w:sz w:val="24"/>
          <w:szCs w:val="24"/>
          <w:rtl/>
        </w:rPr>
        <w:t>ارائه حواله مرکز جهاد کشاورزی</w:t>
      </w:r>
      <w:r>
        <w:rPr>
          <w:rFonts w:cs="B Nazanin" w:hint="cs"/>
          <w:sz w:val="24"/>
          <w:szCs w:val="24"/>
          <w:rtl/>
        </w:rPr>
        <w:t>،</w:t>
      </w:r>
    </w:p>
    <w:p w14:paraId="7D638F14" w14:textId="77777777" w:rsidR="005B0E06" w:rsidRPr="00450BF3" w:rsidRDefault="005B0E06" w:rsidP="005B0E06">
      <w:pPr>
        <w:pStyle w:val="ListParagraph"/>
        <w:numPr>
          <w:ilvl w:val="0"/>
          <w:numId w:val="7"/>
        </w:numPr>
        <w:bidi/>
        <w:spacing w:before="120" w:after="0" w:line="240" w:lineRule="auto"/>
        <w:ind w:left="339" w:hanging="284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انعقاد </w:t>
      </w:r>
      <w:r w:rsidRPr="00450BF3">
        <w:rPr>
          <w:rFonts w:cs="B Nazanin" w:hint="cs"/>
          <w:sz w:val="24"/>
          <w:szCs w:val="24"/>
          <w:rtl/>
        </w:rPr>
        <w:t>قرارداد کاشت</w:t>
      </w:r>
      <w:r>
        <w:rPr>
          <w:rFonts w:cs="B Nazanin" w:hint="cs"/>
          <w:sz w:val="24"/>
          <w:szCs w:val="24"/>
          <w:rtl/>
        </w:rPr>
        <w:t xml:space="preserve"> و</w:t>
      </w:r>
    </w:p>
    <w:p w14:paraId="6F74DF95" w14:textId="77777777" w:rsidR="005B0E06" w:rsidRPr="00450BF3" w:rsidRDefault="005B0E06" w:rsidP="005B0E06">
      <w:pPr>
        <w:pStyle w:val="ListParagraph"/>
        <w:numPr>
          <w:ilvl w:val="0"/>
          <w:numId w:val="7"/>
        </w:numPr>
        <w:bidi/>
        <w:spacing w:before="120" w:after="0" w:line="240" w:lineRule="auto"/>
        <w:ind w:left="339" w:hanging="284"/>
        <w:jc w:val="both"/>
        <w:rPr>
          <w:rFonts w:cs="B Nazanin"/>
          <w:sz w:val="24"/>
          <w:szCs w:val="24"/>
        </w:rPr>
      </w:pPr>
      <w:r w:rsidRPr="00450BF3">
        <w:rPr>
          <w:rFonts w:cs="B Nazanin" w:hint="cs"/>
          <w:sz w:val="24"/>
          <w:szCs w:val="24"/>
          <w:rtl/>
        </w:rPr>
        <w:t>ثبت هویت زارع در سامانه جامع پهنه بندی توسط مرکز جهاد کشاورزی</w:t>
      </w:r>
    </w:p>
    <w:p w14:paraId="71B257EE" w14:textId="77777777" w:rsidR="00516F8D" w:rsidRPr="0027792B" w:rsidRDefault="00516F8D" w:rsidP="00516F8D">
      <w:pPr>
        <w:bidi/>
        <w:ind w:left="360"/>
        <w:rPr>
          <w:rFonts w:cs="B Nazanin"/>
          <w:rtl/>
        </w:rPr>
      </w:pPr>
    </w:p>
    <w:p w14:paraId="61E42897" w14:textId="77777777" w:rsidR="00516F8D" w:rsidRPr="0027792B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7-مدت زمان انجام خدمت</w:t>
      </w:r>
    </w:p>
    <w:p w14:paraId="08F60EB0" w14:textId="77777777" w:rsidR="00516F8D" w:rsidRPr="0027792B" w:rsidRDefault="005B0E06" w:rsidP="00516F8D">
      <w:pPr>
        <w:bidi/>
        <w:rPr>
          <w:rFonts w:cs="B Nazanin"/>
          <w:rtl/>
        </w:rPr>
      </w:pPr>
      <w:r>
        <w:rPr>
          <w:rFonts w:cs="B Nazanin" w:hint="cs"/>
          <w:rtl/>
        </w:rPr>
        <w:t>حدود یک روز</w:t>
      </w:r>
    </w:p>
    <w:p w14:paraId="629E23A4" w14:textId="77777777" w:rsidR="00516F8D" w:rsidRPr="0027792B" w:rsidRDefault="000A231E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8- تعداد مرتبه مراجعه حضوری</w:t>
      </w:r>
    </w:p>
    <w:p w14:paraId="67CA4323" w14:textId="77777777" w:rsidR="000A231E" w:rsidRDefault="005B0E06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یک بار به مرکز جهاد کشاورزی و یک بار به نماینده فروش شرکت</w:t>
      </w:r>
    </w:p>
    <w:p w14:paraId="557E7985" w14:textId="77777777" w:rsidR="005B0E06" w:rsidRDefault="005B0E06" w:rsidP="005B0E06">
      <w:pPr>
        <w:bidi/>
        <w:rPr>
          <w:rFonts w:cs="B Nazanin"/>
          <w:rtl/>
        </w:rPr>
      </w:pPr>
    </w:p>
    <w:p w14:paraId="7008BB0E" w14:textId="77777777" w:rsidR="005B0E06" w:rsidRPr="0027792B" w:rsidRDefault="005B0E06" w:rsidP="005B0E06">
      <w:pPr>
        <w:bidi/>
        <w:rPr>
          <w:rFonts w:cs="B Nazanin"/>
          <w:rtl/>
        </w:rPr>
      </w:pPr>
    </w:p>
    <w:p w14:paraId="19FCFCD4" w14:textId="77777777"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9- زمان دسترسی به خدمت</w:t>
      </w:r>
      <w:r w:rsidR="005B0E06">
        <w:rPr>
          <w:rFonts w:cs="B Nazanin" w:hint="cs"/>
          <w:rtl/>
        </w:rPr>
        <w:t xml:space="preserve"> </w:t>
      </w:r>
      <w:r w:rsidRPr="0027792B">
        <w:rPr>
          <w:rFonts w:cs="B Nazanin" w:hint="cs"/>
          <w:rtl/>
        </w:rPr>
        <w:t>(آنلاین- زمان های مراجعه)</w:t>
      </w:r>
      <w:r w:rsidR="00E86B2B" w:rsidRPr="0027792B">
        <w:rPr>
          <w:rStyle w:val="FootnoteReference"/>
          <w:rFonts w:cs="B Nazanin"/>
          <w:rtl/>
        </w:rPr>
        <w:footnoteReference w:id="6"/>
      </w:r>
    </w:p>
    <w:p w14:paraId="197C047E" w14:textId="77777777" w:rsidR="000A231E" w:rsidRPr="0027792B" w:rsidRDefault="00F47E93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همه روزه ب</w:t>
      </w:r>
      <w:r w:rsidR="005B0E06">
        <w:rPr>
          <w:rFonts w:cs="B Nazanin" w:hint="cs"/>
          <w:rtl/>
        </w:rPr>
        <w:t>ه جز</w:t>
      </w:r>
      <w:r>
        <w:rPr>
          <w:rFonts w:cs="B Nazanin" w:hint="cs"/>
          <w:rtl/>
        </w:rPr>
        <w:t xml:space="preserve"> </w:t>
      </w:r>
      <w:r w:rsidR="005B0E06">
        <w:rPr>
          <w:rFonts w:cs="B Nazanin" w:hint="cs"/>
          <w:rtl/>
        </w:rPr>
        <w:t>روزهای تعطیل</w:t>
      </w:r>
    </w:p>
    <w:p w14:paraId="45C52772" w14:textId="77777777" w:rsidR="000A231E" w:rsidRPr="0027792B" w:rsidRDefault="000A231E" w:rsidP="000A231E">
      <w:pPr>
        <w:bidi/>
        <w:rPr>
          <w:rFonts w:cs="B Nazanin"/>
          <w:rtl/>
        </w:rPr>
      </w:pPr>
    </w:p>
    <w:p w14:paraId="378719CE" w14:textId="77777777"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10- استعلامات</w:t>
      </w:r>
    </w:p>
    <w:p w14:paraId="54F5C20F" w14:textId="77777777" w:rsidR="000A231E" w:rsidRPr="0027792B" w:rsidRDefault="00D81B1B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تأییدیه مراکز جهاد کشاورزی (با بررسی سوابق و مدارک زمین زراعی و غیره) و ثبت در سامانه جامع پهنه بندی</w:t>
      </w:r>
    </w:p>
    <w:p w14:paraId="7322AB90" w14:textId="77777777" w:rsidR="000A231E" w:rsidRPr="0027792B" w:rsidRDefault="000A231E" w:rsidP="000A231E">
      <w:pPr>
        <w:bidi/>
        <w:rPr>
          <w:rFonts w:cs="B Nazanin"/>
          <w:rtl/>
        </w:rPr>
      </w:pPr>
    </w:p>
    <w:p w14:paraId="141CA5A8" w14:textId="77777777"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11-هزینه ها و پرداخت ها</w:t>
      </w:r>
    </w:p>
    <w:p w14:paraId="2A0BD8B4" w14:textId="77777777" w:rsidR="000A231E" w:rsidRPr="0027792B" w:rsidRDefault="00060B42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بسته به قیمت مصوب هر سال از قرار هر کیلوگرم بذر گندم یا جو که به شرکت تولید کننده بذر پرداخت خواهد شد.</w:t>
      </w:r>
    </w:p>
    <w:p w14:paraId="23852D7C" w14:textId="77777777" w:rsidR="000A231E" w:rsidRPr="0027792B" w:rsidRDefault="000A231E" w:rsidP="000A231E">
      <w:pPr>
        <w:bidi/>
        <w:rPr>
          <w:rFonts w:cs="B Nazanin"/>
          <w:rtl/>
        </w:rPr>
      </w:pPr>
    </w:p>
    <w:p w14:paraId="472EBB73" w14:textId="77777777"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12-دوره عملکرد</w:t>
      </w:r>
    </w:p>
    <w:p w14:paraId="66D9F69A" w14:textId="77777777" w:rsidR="000A231E" w:rsidRPr="0027792B" w:rsidRDefault="009058BA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کشت بذر از اوایل پاییز هر سال زراعی و برداشت محصول در اوایل تابستان سال زراعی (حدود 9 ماه)</w:t>
      </w:r>
    </w:p>
    <w:p w14:paraId="52D66B41" w14:textId="77777777" w:rsidR="000A231E" w:rsidRPr="0027792B" w:rsidRDefault="000A231E" w:rsidP="000A231E">
      <w:pPr>
        <w:bidi/>
        <w:rPr>
          <w:rFonts w:cs="B Nazanin"/>
          <w:rtl/>
        </w:rPr>
      </w:pPr>
    </w:p>
    <w:p w14:paraId="06DD7961" w14:textId="77777777" w:rsidR="000A231E" w:rsidRPr="0027792B" w:rsidRDefault="000A231E" w:rsidP="000A231E">
      <w:pPr>
        <w:bidi/>
        <w:rPr>
          <w:rFonts w:cs="B Nazanin"/>
          <w:rtl/>
        </w:rPr>
      </w:pPr>
    </w:p>
    <w:p w14:paraId="79862CC4" w14:textId="77777777"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13- خاتمه توافق نامه</w:t>
      </w:r>
    </w:p>
    <w:p w14:paraId="2B7053B0" w14:textId="77777777" w:rsidR="00516F8D" w:rsidRDefault="00EB0468" w:rsidP="007D2DC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تحویل محصول تولیدی به مراکز خرید تضمینی</w:t>
      </w:r>
      <w:r w:rsidR="007D2DC9">
        <w:rPr>
          <w:rFonts w:cs="B Nazanin" w:hint="cs"/>
          <w:rtl/>
          <w:lang w:bidi="fa-IR"/>
        </w:rPr>
        <w:t xml:space="preserve"> و در صورت کشت بذر مادری، تحویل بذر به شرکت تولید کننده بذر جهت بوجاری و ضدعفونی بذر گواهی شده حاصل از کشت بذر مادری</w:t>
      </w:r>
    </w:p>
    <w:p w14:paraId="0F4763C7" w14:textId="77777777" w:rsidR="0027792B" w:rsidRDefault="0027792B" w:rsidP="0027792B">
      <w:pPr>
        <w:bidi/>
        <w:rPr>
          <w:rFonts w:cs="B Nazanin"/>
          <w:rtl/>
          <w:lang w:bidi="fa-IR"/>
        </w:rPr>
      </w:pPr>
    </w:p>
    <w:p w14:paraId="40CB7ECB" w14:textId="77777777" w:rsidR="0027792B" w:rsidRDefault="001738A6" w:rsidP="0027792B">
      <w:pPr>
        <w:bidi/>
        <w:rPr>
          <w:rFonts w:cs="B Nazanin"/>
          <w:rtl/>
          <w:lang w:bidi="fa-IR"/>
        </w:rPr>
      </w:pPr>
      <w:r>
        <w:object w:dxaOrig="2998" w:dyaOrig="14540" w14:anchorId="7F0C0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538.5pt" o:ole="">
            <v:imagedata r:id="rId8" o:title=""/>
          </v:shape>
          <o:OLEObject Type="Embed" ProgID="Visio.Drawing.15" ShapeID="_x0000_i1025" DrawAspect="Content" ObjectID="_1774075509" r:id="rId9"/>
        </w:object>
      </w:r>
    </w:p>
    <w:p w14:paraId="59CBFFBF" w14:textId="77777777" w:rsidR="0027792B" w:rsidRPr="0027792B" w:rsidRDefault="0027792B" w:rsidP="0027792B">
      <w:pPr>
        <w:bidi/>
        <w:rPr>
          <w:rFonts w:cs="B Nazanin"/>
          <w:rtl/>
          <w:lang w:bidi="fa-IR"/>
        </w:rPr>
      </w:pPr>
    </w:p>
    <w:p w14:paraId="021F1F9A" w14:textId="77777777" w:rsidR="00516F8D" w:rsidRPr="0027792B" w:rsidRDefault="00516F8D" w:rsidP="00516F8D">
      <w:pPr>
        <w:bidi/>
        <w:rPr>
          <w:rFonts w:cs="B Nazanin"/>
          <w:lang w:bidi="fa-IR"/>
        </w:rPr>
      </w:pPr>
    </w:p>
    <w:sectPr w:rsidR="00516F8D" w:rsidRPr="0027792B" w:rsidSect="00472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5522" w14:textId="77777777" w:rsidR="00472452" w:rsidRDefault="00472452" w:rsidP="000A231E">
      <w:pPr>
        <w:spacing w:after="0" w:line="240" w:lineRule="auto"/>
      </w:pPr>
      <w:r>
        <w:separator/>
      </w:r>
    </w:p>
  </w:endnote>
  <w:endnote w:type="continuationSeparator" w:id="0">
    <w:p w14:paraId="0BA3AE56" w14:textId="77777777" w:rsidR="00472452" w:rsidRDefault="00472452" w:rsidP="000A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C2F3" w14:textId="77777777" w:rsidR="00472452" w:rsidRDefault="00472452" w:rsidP="000A231E">
      <w:pPr>
        <w:spacing w:after="0" w:line="240" w:lineRule="auto"/>
      </w:pPr>
      <w:r>
        <w:separator/>
      </w:r>
    </w:p>
  </w:footnote>
  <w:footnote w:type="continuationSeparator" w:id="0">
    <w:p w14:paraId="49D707B7" w14:textId="77777777" w:rsidR="00472452" w:rsidRDefault="00472452" w:rsidP="000A231E">
      <w:pPr>
        <w:spacing w:after="0" w:line="240" w:lineRule="auto"/>
      </w:pPr>
      <w:r>
        <w:continuationSeparator/>
      </w:r>
    </w:p>
  </w:footnote>
  <w:footnote w:id="1">
    <w:p w14:paraId="3B5EC6DB" w14:textId="77777777" w:rsidR="000A231E" w:rsidRPr="0027792B" w:rsidRDefault="000A231E" w:rsidP="000A231E">
      <w:pPr>
        <w:pStyle w:val="FootnoteText"/>
        <w:bidi/>
        <w:rPr>
          <w:rFonts w:cs="B Zar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0A231E">
        <w:rPr>
          <w:rFonts w:hint="cs"/>
          <w:rtl/>
          <w:lang w:bidi="fa-IR"/>
        </w:rPr>
        <w:t xml:space="preserve"> </w:t>
      </w:r>
      <w:r w:rsidRPr="0027792B">
        <w:rPr>
          <w:rFonts w:cs="B Zar" w:hint="cs"/>
          <w:rtl/>
          <w:lang w:bidi="fa-IR"/>
        </w:rPr>
        <w:t>ارائه توضیحات کلی در خصوص خدمت مورد نظر در یک پاراگراف</w:t>
      </w:r>
    </w:p>
    <w:p w14:paraId="3DFF8ADD" w14:textId="77777777" w:rsidR="000A231E" w:rsidRPr="0027792B" w:rsidRDefault="000A231E" w:rsidP="000A231E">
      <w:pPr>
        <w:pStyle w:val="FootnoteText"/>
        <w:bidi/>
        <w:rPr>
          <w:rFonts w:cs="B Zar"/>
          <w:rtl/>
          <w:lang w:bidi="fa-IR"/>
        </w:rPr>
      </w:pPr>
    </w:p>
  </w:footnote>
  <w:footnote w:id="2">
    <w:p w14:paraId="0F7F08D2" w14:textId="77777777"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هدف:هدف از انجام خدمت را در یک پاراگراف شرح دهید</w:t>
      </w:r>
    </w:p>
    <w:p w14:paraId="17820D2D" w14:textId="77777777"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3">
    <w:p w14:paraId="73402341" w14:textId="77777777"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مسئولیت:مراحل انجام خدمت به صورت کامل و به ترتیب انجام شرح داده شود</w:t>
      </w:r>
    </w:p>
    <w:p w14:paraId="7E955F62" w14:textId="77777777"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4">
    <w:p w14:paraId="43792CA9" w14:textId="77777777"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تعهدات:تعهدات متقابل سازمان جهاد کشاورزی و ارباب رجوع</w:t>
      </w:r>
    </w:p>
    <w:p w14:paraId="1AB32531" w14:textId="77777777"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5">
    <w:p w14:paraId="65A67B73" w14:textId="77777777"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سامانه های درخواست خدمت را ذکر نمایید</w:t>
      </w:r>
    </w:p>
    <w:p w14:paraId="3EDAE2E3" w14:textId="77777777"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6">
    <w:p w14:paraId="6E3EFED2" w14:textId="77777777" w:rsidR="00E86B2B" w:rsidRPr="0027792B" w:rsidRDefault="00E86B2B" w:rsidP="00E86B2B">
      <w:pPr>
        <w:pStyle w:val="FootnoteText"/>
        <w:bidi/>
        <w:rPr>
          <w:rFonts w:cs="B Nazanin"/>
          <w:rtl/>
          <w:lang w:bidi="fa-IR"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  <w:lang w:bidi="fa-IR"/>
        </w:rPr>
        <w:t>در خدمات آنلاین محدودیت زمانی وجود ندارد و در سایر خدمات زمان های مورد نظر قید گردد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E71"/>
    <w:multiLevelType w:val="hybridMultilevel"/>
    <w:tmpl w:val="B3A0A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5983"/>
    <w:multiLevelType w:val="hybridMultilevel"/>
    <w:tmpl w:val="48A8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9C2"/>
    <w:multiLevelType w:val="hybridMultilevel"/>
    <w:tmpl w:val="4BF6731E"/>
    <w:lvl w:ilvl="0" w:tplc="5B9C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2D42"/>
    <w:multiLevelType w:val="hybridMultilevel"/>
    <w:tmpl w:val="0E2AD0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976FCF"/>
    <w:multiLevelType w:val="hybridMultilevel"/>
    <w:tmpl w:val="3D822E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C0D71"/>
    <w:multiLevelType w:val="hybridMultilevel"/>
    <w:tmpl w:val="AFBC43EE"/>
    <w:lvl w:ilvl="0" w:tplc="5B9C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74F89"/>
    <w:multiLevelType w:val="hybridMultilevel"/>
    <w:tmpl w:val="3D86AEF2"/>
    <w:lvl w:ilvl="0" w:tplc="ADDE8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45001">
    <w:abstractNumId w:val="1"/>
  </w:num>
  <w:num w:numId="2" w16cid:durableId="1347291029">
    <w:abstractNumId w:val="6"/>
  </w:num>
  <w:num w:numId="3" w16cid:durableId="2035419886">
    <w:abstractNumId w:val="2"/>
  </w:num>
  <w:num w:numId="4" w16cid:durableId="246110026">
    <w:abstractNumId w:val="5"/>
  </w:num>
  <w:num w:numId="5" w16cid:durableId="137693588">
    <w:abstractNumId w:val="0"/>
  </w:num>
  <w:num w:numId="6" w16cid:durableId="980232142">
    <w:abstractNumId w:val="4"/>
  </w:num>
  <w:num w:numId="7" w16cid:durableId="171396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8D"/>
    <w:rsid w:val="000244C4"/>
    <w:rsid w:val="00060B42"/>
    <w:rsid w:val="000A231E"/>
    <w:rsid w:val="001738A6"/>
    <w:rsid w:val="00260262"/>
    <w:rsid w:val="0027792B"/>
    <w:rsid w:val="00374B1A"/>
    <w:rsid w:val="00392842"/>
    <w:rsid w:val="0041281A"/>
    <w:rsid w:val="00472452"/>
    <w:rsid w:val="00516F8D"/>
    <w:rsid w:val="005A7EA8"/>
    <w:rsid w:val="005B0E06"/>
    <w:rsid w:val="005B7120"/>
    <w:rsid w:val="006E5D01"/>
    <w:rsid w:val="006F775E"/>
    <w:rsid w:val="007873D9"/>
    <w:rsid w:val="007D2DC9"/>
    <w:rsid w:val="008A4002"/>
    <w:rsid w:val="008B4FD5"/>
    <w:rsid w:val="008C7C5D"/>
    <w:rsid w:val="009058BA"/>
    <w:rsid w:val="009B326E"/>
    <w:rsid w:val="009E68B0"/>
    <w:rsid w:val="00A138FD"/>
    <w:rsid w:val="00A735FD"/>
    <w:rsid w:val="00AA67F7"/>
    <w:rsid w:val="00AC5796"/>
    <w:rsid w:val="00B13F63"/>
    <w:rsid w:val="00B83C33"/>
    <w:rsid w:val="00C3361D"/>
    <w:rsid w:val="00CA3F6C"/>
    <w:rsid w:val="00CE769C"/>
    <w:rsid w:val="00D81B1B"/>
    <w:rsid w:val="00D9601A"/>
    <w:rsid w:val="00E86B2B"/>
    <w:rsid w:val="00EB0468"/>
    <w:rsid w:val="00F108F1"/>
    <w:rsid w:val="00F4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26A4"/>
  <w15:docId w15:val="{EAFB4A93-7518-4992-950A-C5147575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8D"/>
    <w:pPr>
      <w:ind w:left="720"/>
      <w:contextualSpacing/>
    </w:pPr>
  </w:style>
  <w:style w:type="table" w:styleId="TableGrid">
    <w:name w:val="Table Grid"/>
    <w:basedOn w:val="TableNormal"/>
    <w:uiPriority w:val="59"/>
    <w:rsid w:val="000A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3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3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3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B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2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5E05-8B30-4FE5-B37D-96A62A64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کدخدائی</dc:creator>
  <cp:lastModifiedBy>خانم موبدی</cp:lastModifiedBy>
  <cp:revision>2</cp:revision>
  <cp:lastPrinted>2019-06-12T09:09:00Z</cp:lastPrinted>
  <dcterms:created xsi:type="dcterms:W3CDTF">2024-04-08T06:29:00Z</dcterms:created>
  <dcterms:modified xsi:type="dcterms:W3CDTF">2024-04-08T06:29:00Z</dcterms:modified>
</cp:coreProperties>
</file>